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proofErr w:type="spellStart"/>
            <w:r w:rsidRPr="005A4D3D">
              <w:rPr>
                <w:sz w:val="28"/>
                <w:szCs w:val="28"/>
              </w:rPr>
              <w:t>ГИП-Электро</w:t>
            </w:r>
            <w:proofErr w:type="spellEnd"/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5A4D3D" w:rsidRDefault="00FC0A17" w:rsidP="00D97AFE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«</w:t>
      </w:r>
      <w:r w:rsidR="007E493F" w:rsidRPr="005A4D3D">
        <w:rPr>
          <w:sz w:val="28"/>
          <w:szCs w:val="28"/>
        </w:rPr>
        <w:t xml:space="preserve">Замена </w:t>
      </w:r>
      <w:r w:rsidR="000801EE">
        <w:rPr>
          <w:sz w:val="28"/>
          <w:szCs w:val="28"/>
        </w:rPr>
        <w:t>ТП-</w:t>
      </w:r>
      <w:r w:rsidR="007610AC">
        <w:rPr>
          <w:sz w:val="28"/>
          <w:szCs w:val="28"/>
        </w:rPr>
        <w:t>2630 без ТМ</w:t>
      </w:r>
      <w:r w:rsidR="000801EE">
        <w:rPr>
          <w:sz w:val="28"/>
          <w:szCs w:val="28"/>
        </w:rPr>
        <w:t xml:space="preserve"> </w:t>
      </w:r>
      <w:proofErr w:type="gramStart"/>
      <w:r w:rsidR="00B664AE">
        <w:rPr>
          <w:sz w:val="28"/>
          <w:szCs w:val="28"/>
        </w:rPr>
        <w:t>в</w:t>
      </w:r>
      <w:proofErr w:type="gramEnd"/>
      <w:r w:rsidR="00B664AE">
        <w:rPr>
          <w:sz w:val="28"/>
          <w:szCs w:val="28"/>
        </w:rPr>
        <w:t xml:space="preserve"> с. </w:t>
      </w:r>
      <w:r w:rsidR="007610AC">
        <w:rPr>
          <w:sz w:val="28"/>
          <w:szCs w:val="28"/>
        </w:rPr>
        <w:t>Большеустьикинское</w:t>
      </w:r>
      <w:r w:rsidR="00026331" w:rsidRPr="005A4D3D">
        <w:rPr>
          <w:sz w:val="28"/>
          <w:szCs w:val="28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29749E" w:rsidRDefault="00B50098" w:rsidP="007610AC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 w:rsidR="007E493F" w:rsidRPr="00B664AE">
              <w:rPr>
                <w:sz w:val="28"/>
                <w:szCs w:val="28"/>
              </w:rPr>
              <w:t>-</w:t>
            </w:r>
            <w:r w:rsidR="007E493F" w:rsidRPr="005A4D3D">
              <w:rPr>
                <w:sz w:val="28"/>
                <w:szCs w:val="28"/>
              </w:rPr>
              <w:t>ГИП-</w:t>
            </w:r>
            <w:r w:rsidR="007610AC">
              <w:rPr>
                <w:sz w:val="28"/>
                <w:szCs w:val="28"/>
              </w:rPr>
              <w:t>6</w:t>
            </w:r>
          </w:p>
        </w:tc>
      </w:tr>
    </w:tbl>
    <w:p w:rsidR="00AD3BBC" w:rsidRPr="005A4D3D" w:rsidRDefault="00AD3BBC" w:rsidP="00AD3BBC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 xml:space="preserve">ВИД СТРОИТЕЛЬСТВА: </w:t>
      </w:r>
    </w:p>
    <w:tbl>
      <w:tblPr>
        <w:tblStyle w:val="a9"/>
        <w:tblW w:w="0" w:type="auto"/>
        <w:tblLook w:val="04A0"/>
      </w:tblPr>
      <w:tblGrid>
        <w:gridCol w:w="5070"/>
      </w:tblGrid>
      <w:tr w:rsidR="00AD3BBC" w:rsidRPr="000801EE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3BBC" w:rsidRPr="000801EE" w:rsidRDefault="000801EE" w:rsidP="000801EE">
            <w:r w:rsidRPr="000801EE">
              <w:t>Модернизация, техническое перевооружение трансформаторных и иных подстанций, распределительных пунктов</w:t>
            </w:r>
            <w:r w:rsidR="00AD3BBC" w:rsidRPr="000801EE">
              <w:t xml:space="preserve">: 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="000801EE">
        <w:rPr>
          <w:sz w:val="16"/>
          <w:szCs w:val="16"/>
        </w:rPr>
        <w:t xml:space="preserve">Наименование группы </w:t>
      </w:r>
      <w:proofErr w:type="spellStart"/>
      <w:r w:rsidR="000801EE">
        <w:rPr>
          <w:sz w:val="16"/>
          <w:szCs w:val="16"/>
        </w:rPr>
        <w:t>инвестпроекта</w:t>
      </w:r>
      <w:proofErr w:type="spellEnd"/>
      <w:r w:rsidRPr="005A4D3D">
        <w:rPr>
          <w:sz w:val="16"/>
          <w:szCs w:val="16"/>
        </w:rPr>
        <w:t>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FA569C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7610AC" w:rsidRPr="009C4E4F" w:rsidRDefault="007610AC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физически устаревшего оборудования</w:t>
            </w:r>
          </w:p>
          <w:p w:rsidR="0072417A" w:rsidRPr="009C4E4F" w:rsidRDefault="0072417A" w:rsidP="007E493F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7E493F" w:rsidRPr="009C4E4F" w:rsidRDefault="007E493F" w:rsidP="0024755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Замена </w:t>
            </w:r>
            <w:r w:rsidR="007610AC">
              <w:rPr>
                <w:sz w:val="24"/>
                <w:szCs w:val="24"/>
              </w:rPr>
              <w:t xml:space="preserve">корпуса </w:t>
            </w:r>
            <w:r w:rsidR="0029749E">
              <w:rPr>
                <w:sz w:val="24"/>
                <w:szCs w:val="24"/>
              </w:rPr>
              <w:t>ТП</w:t>
            </w:r>
          </w:p>
          <w:p w:rsidR="0024755A" w:rsidRPr="009C4E4F" w:rsidRDefault="0024755A" w:rsidP="00B664AE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401302">
              <w:rPr>
                <w:sz w:val="24"/>
                <w:szCs w:val="24"/>
              </w:rPr>
              <w:t>201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B50098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DD65E9" w:rsidRPr="009C4E4F">
              <w:rPr>
                <w:sz w:val="24"/>
                <w:szCs w:val="24"/>
              </w:rPr>
              <w:t>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B664AE">
              <w:rPr>
                <w:sz w:val="24"/>
                <w:szCs w:val="24"/>
              </w:rPr>
              <w:t>1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DD65E9" w:rsidRPr="00B664AE" w:rsidRDefault="007610AC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корпуса ТП,</w:t>
            </w:r>
          </w:p>
          <w:p w:rsidR="003B7283" w:rsidRPr="00B664AE" w:rsidRDefault="003B7283" w:rsidP="003B7283">
            <w:pPr>
              <w:pStyle w:val="a3"/>
              <w:tabs>
                <w:tab w:val="left" w:pos="397"/>
              </w:tabs>
              <w:ind w:left="822"/>
              <w:jc w:val="both"/>
              <w:rPr>
                <w:sz w:val="24"/>
                <w:szCs w:val="24"/>
              </w:rPr>
            </w:pP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A565C5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A565C5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A565C5">
              <w:rPr>
                <w:b/>
                <w:bCs/>
              </w:rPr>
              <w:t xml:space="preserve">№ </w:t>
            </w:r>
            <w:proofErr w:type="gramStart"/>
            <w:r w:rsidRPr="00A565C5">
              <w:rPr>
                <w:b/>
                <w:bCs/>
              </w:rPr>
              <w:t>п</w:t>
            </w:r>
            <w:proofErr w:type="gramEnd"/>
            <w:r w:rsidRPr="00A565C5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A565C5" w:rsidRDefault="00DE3081" w:rsidP="00246DDF">
            <w:pPr>
              <w:jc w:val="center"/>
              <w:rPr>
                <w:b/>
                <w:bCs/>
              </w:rPr>
            </w:pPr>
            <w:r w:rsidRPr="00A565C5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A565C5" w:rsidRDefault="00DE3081" w:rsidP="008E7723">
            <w:pPr>
              <w:jc w:val="center"/>
              <w:rPr>
                <w:b/>
                <w:bCs/>
              </w:rPr>
            </w:pPr>
            <w:r w:rsidRPr="00A565C5">
              <w:rPr>
                <w:b/>
                <w:bCs/>
              </w:rPr>
              <w:t>Плановая стоимость объекта, тыс. руб</w:t>
            </w:r>
            <w:r w:rsidR="003B7283" w:rsidRPr="00A565C5">
              <w:rPr>
                <w:b/>
                <w:bCs/>
              </w:rPr>
              <w:t>.</w:t>
            </w:r>
            <w:r w:rsidRPr="00A565C5">
              <w:rPr>
                <w:b/>
                <w:bCs/>
              </w:rPr>
              <w:t xml:space="preserve"> </w:t>
            </w:r>
            <w:r w:rsidR="008E7723" w:rsidRPr="00A565C5">
              <w:rPr>
                <w:b/>
                <w:bCs/>
              </w:rPr>
              <w:t>без</w:t>
            </w:r>
            <w:r w:rsidRPr="00A565C5">
              <w:rPr>
                <w:b/>
                <w:bCs/>
              </w:rPr>
              <w:t xml:space="preserve"> НДС</w:t>
            </w:r>
          </w:p>
        </w:tc>
      </w:tr>
      <w:tr w:rsidR="000E5EE6" w:rsidRPr="00A565C5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A565C5" w:rsidRDefault="00B2171B" w:rsidP="00246DDF">
            <w:pPr>
              <w:jc w:val="center"/>
            </w:pPr>
            <w:r w:rsidRPr="00A565C5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A565C5" w:rsidRDefault="00B2171B" w:rsidP="00DE3081">
            <w:r w:rsidRPr="00A565C5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A565C5" w:rsidRDefault="00A565C5" w:rsidP="000C6962">
            <w:pPr>
              <w:jc w:val="center"/>
            </w:pPr>
            <w:r w:rsidRPr="00A565C5">
              <w:t>339267,48</w:t>
            </w:r>
          </w:p>
        </w:tc>
      </w:tr>
      <w:tr w:rsidR="000E5EE6" w:rsidRPr="00A565C5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A565C5" w:rsidRDefault="00B2171B" w:rsidP="008E7723">
            <w:pPr>
              <w:jc w:val="center"/>
            </w:pPr>
            <w:r w:rsidRPr="00A565C5">
              <w:t>1.</w:t>
            </w:r>
            <w:r w:rsidR="008E7723" w:rsidRPr="00A565C5">
              <w:t>1</w:t>
            </w:r>
            <w:r w:rsidRPr="00A565C5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A565C5" w:rsidRDefault="00B2171B" w:rsidP="00DE3081">
            <w:r w:rsidRPr="00A565C5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A565C5" w:rsidRDefault="00A565C5">
            <w:pPr>
              <w:jc w:val="center"/>
            </w:pPr>
            <w:r w:rsidRPr="00A565C5">
              <w:t>193200,1</w:t>
            </w:r>
          </w:p>
        </w:tc>
      </w:tr>
      <w:tr w:rsidR="000E5EE6" w:rsidRPr="00A565C5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A565C5" w:rsidRDefault="00B2171B" w:rsidP="008E7723">
            <w:pPr>
              <w:jc w:val="center"/>
            </w:pPr>
            <w:r w:rsidRPr="00A565C5">
              <w:t>1.</w:t>
            </w:r>
            <w:r w:rsidR="008E7723" w:rsidRPr="00A565C5">
              <w:t>2</w:t>
            </w:r>
            <w:r w:rsidRPr="00A565C5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A565C5" w:rsidRDefault="00B2171B" w:rsidP="00DE3081">
            <w:r w:rsidRPr="00A565C5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A565C5" w:rsidRDefault="00A565C5">
            <w:pPr>
              <w:jc w:val="center"/>
            </w:pPr>
            <w:r w:rsidRPr="00A565C5">
              <w:t>125768,66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A565C5" w:rsidRDefault="00B2171B" w:rsidP="008E7723">
            <w:pPr>
              <w:jc w:val="center"/>
            </w:pPr>
            <w:r w:rsidRPr="00A565C5">
              <w:t>1.</w:t>
            </w:r>
            <w:r w:rsidR="008E7723" w:rsidRPr="00A565C5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A565C5" w:rsidRDefault="00B2171B" w:rsidP="00DE3081">
            <w:r w:rsidRPr="00A565C5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A565C5" w:rsidRDefault="00A565C5">
            <w:pPr>
              <w:jc w:val="center"/>
            </w:pPr>
            <w:r w:rsidRPr="00A565C5">
              <w:t>20298,72</w:t>
            </w: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847069">
      <w:pPr>
        <w:ind w:firstLine="567"/>
        <w:jc w:val="both"/>
      </w:pPr>
      <w:r w:rsidRPr="009C4E4F">
        <w:t>Стоимость определена на основании:</w:t>
      </w:r>
    </w:p>
    <w:p w:rsidR="00847069" w:rsidRPr="009C4E4F" w:rsidRDefault="008E7723" w:rsidP="007865E0"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24755A" w:rsidRPr="009C4E4F" w:rsidRDefault="0024755A" w:rsidP="0024755A">
      <w:pPr>
        <w:pStyle w:val="aa"/>
        <w:numPr>
          <w:ilvl w:val="0"/>
          <w:numId w:val="34"/>
        </w:numPr>
      </w:pPr>
      <w:r w:rsidRPr="009C4E4F">
        <w:t>повышение надежности электроснабжения существующих потребителей;</w:t>
      </w:r>
    </w:p>
    <w:p w:rsidR="009C4E4F" w:rsidRPr="009C4E4F" w:rsidRDefault="009C4E4F" w:rsidP="009C4E4F">
      <w:pPr>
        <w:pStyle w:val="aa"/>
      </w:pPr>
    </w:p>
    <w:p w:rsidR="00004C3E" w:rsidRPr="009C4E4F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  <w:r w:rsidR="001A0F9F" w:rsidRPr="009C4E4F">
        <w:rPr>
          <w:rFonts w:ascii="Times New Roman" w:hAnsi="Times New Roman" w:cs="Times New Roman"/>
          <w:sz w:val="24"/>
          <w:szCs w:val="24"/>
        </w:rPr>
        <w:t>*</w:t>
      </w:r>
    </w:p>
    <w:p w:rsidR="009C4E4F" w:rsidRPr="009C4E4F" w:rsidRDefault="009C4E4F" w:rsidP="008357F2"/>
    <w:p w:rsidR="008357F2" w:rsidRPr="009C4E4F" w:rsidRDefault="008357F2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 w:rsidRPr="009C4E4F">
        <w:t>Провод</w:t>
      </w:r>
      <w:r w:rsidR="00B50098">
        <w:t>ит</w:t>
      </w:r>
      <w:r w:rsidRPr="009C4E4F">
        <w:t xml:space="preserve">ся </w:t>
      </w:r>
      <w:r w:rsidR="00B50098">
        <w:t>уточнение объемов работ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lastRenderedPageBreak/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5A4D3D" w:rsidP="005A4D3D">
      <w:pPr>
        <w:jc w:val="both"/>
      </w:pPr>
      <w:r w:rsidRPr="009C4E4F">
        <w:t>8.1.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5A4D3D" w:rsidP="005A4D3D">
      <w:pPr>
        <w:jc w:val="both"/>
      </w:pPr>
      <w:r w:rsidRPr="009C4E4F">
        <w:t>8.2.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pPr>
        <w:jc w:val="both"/>
      </w:pPr>
      <w:r w:rsidRPr="009C4E4F">
        <w:t>8.3.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5A4D3D" w:rsidRPr="009C4E4F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9C4E4F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9C4E4F">
        <w:rPr>
          <w:b/>
          <w:lang w:val="en-US"/>
        </w:rPr>
        <w:t>kml</w:t>
      </w:r>
      <w:proofErr w:type="spellEnd"/>
      <w:r w:rsidRPr="009C4E4F">
        <w:rPr>
          <w:b/>
        </w:rPr>
        <w:t xml:space="preserve"> (Публичная кадастровая карта).  </w:t>
      </w:r>
    </w:p>
    <w:p w:rsidR="005A4D3D" w:rsidRPr="009C4E4F" w:rsidRDefault="005A4D3D" w:rsidP="005A4D3D">
      <w:pPr>
        <w:rPr>
          <w:b/>
        </w:rPr>
      </w:pPr>
    </w:p>
    <w:p w:rsidR="005A4D3D" w:rsidRPr="00B95139" w:rsidRDefault="005A4D3D" w:rsidP="00B95139">
      <w:pPr>
        <w:pStyle w:val="aa"/>
        <w:numPr>
          <w:ilvl w:val="0"/>
          <w:numId w:val="2"/>
        </w:numPr>
        <w:jc w:val="both"/>
        <w:rPr>
          <w:b/>
        </w:rPr>
      </w:pPr>
      <w:r w:rsidRPr="00B95139">
        <w:rPr>
          <w:b/>
        </w:rPr>
        <w:t>Состояние дел на 31.12.2016 г по объекту</w:t>
      </w:r>
      <w:r w:rsidR="001143A0" w:rsidRPr="00B95139">
        <w:rPr>
          <w:b/>
        </w:rPr>
        <w:t>:</w:t>
      </w:r>
    </w:p>
    <w:p w:rsidR="005A4D3D" w:rsidRPr="00B50098" w:rsidRDefault="00B50098" w:rsidP="00B95139">
      <w:pPr>
        <w:ind w:left="142" w:hanging="69"/>
        <w:jc w:val="both"/>
        <w:rPr>
          <w:b/>
        </w:rPr>
      </w:pPr>
      <w:r w:rsidRPr="005A4D3D">
        <w:rPr>
          <w:sz w:val="28"/>
          <w:szCs w:val="28"/>
        </w:rPr>
        <w:t>«</w:t>
      </w:r>
      <w:r w:rsidR="007610AC" w:rsidRPr="005A4D3D">
        <w:rPr>
          <w:sz w:val="28"/>
          <w:szCs w:val="28"/>
        </w:rPr>
        <w:t xml:space="preserve">Замена </w:t>
      </w:r>
      <w:r w:rsidR="007610AC">
        <w:rPr>
          <w:sz w:val="28"/>
          <w:szCs w:val="28"/>
        </w:rPr>
        <w:t xml:space="preserve">ТП-2630 без ТМ </w:t>
      </w:r>
      <w:proofErr w:type="gramStart"/>
      <w:r w:rsidR="007610AC">
        <w:rPr>
          <w:sz w:val="28"/>
          <w:szCs w:val="28"/>
        </w:rPr>
        <w:t>в</w:t>
      </w:r>
      <w:proofErr w:type="gramEnd"/>
      <w:r w:rsidR="007610AC">
        <w:rPr>
          <w:sz w:val="28"/>
          <w:szCs w:val="28"/>
        </w:rPr>
        <w:t xml:space="preserve"> с. Большеустьикинское</w:t>
      </w:r>
      <w:r w:rsidRPr="005A4D3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B95139" w:rsidRDefault="00B95139" w:rsidP="005A4D3D">
      <w:pPr>
        <w:ind w:left="142" w:hanging="69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6C0B49" w:rsidRPr="009C4E4F" w:rsidRDefault="005A4D3D" w:rsidP="005A4D3D">
      <w:pPr>
        <w:ind w:left="142" w:hanging="69"/>
        <w:jc w:val="both"/>
      </w:pPr>
      <w:r w:rsidRPr="009C4E4F">
        <w:t xml:space="preserve">СМР </w:t>
      </w:r>
      <w:proofErr w:type="gramStart"/>
      <w:r w:rsidRPr="009C4E4F">
        <w:t>запланированы</w:t>
      </w:r>
      <w:proofErr w:type="gramEnd"/>
      <w:r w:rsidRPr="009C4E4F">
        <w:t xml:space="preserve"> на 201</w:t>
      </w:r>
      <w:r w:rsidR="00B50098">
        <w:t>8</w:t>
      </w:r>
      <w:r w:rsidRPr="009C4E4F">
        <w:t xml:space="preserve"> год.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6FE1" w:rsidRDefault="007B6FE1" w:rsidP="00A26489">
      <w:r>
        <w:separator/>
      </w:r>
    </w:p>
  </w:endnote>
  <w:endnote w:type="continuationSeparator" w:id="0">
    <w:p w:rsidR="007B6FE1" w:rsidRDefault="007B6FE1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A01277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A565C5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6FE1" w:rsidRDefault="007B6FE1" w:rsidP="00A26489">
      <w:r>
        <w:separator/>
      </w:r>
    </w:p>
  </w:footnote>
  <w:footnote w:type="continuationSeparator" w:id="0">
    <w:p w:rsidR="007B6FE1" w:rsidRDefault="007B6FE1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70658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4BAC"/>
    <w:rsid w:val="00067BA5"/>
    <w:rsid w:val="00072593"/>
    <w:rsid w:val="0007291E"/>
    <w:rsid w:val="00074035"/>
    <w:rsid w:val="000801EE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3A0"/>
    <w:rsid w:val="00114DC6"/>
    <w:rsid w:val="00115605"/>
    <w:rsid w:val="0011670B"/>
    <w:rsid w:val="0012118B"/>
    <w:rsid w:val="001225EF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9749E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5742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3FEE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120E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36168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0AC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4288"/>
    <w:rsid w:val="007965AF"/>
    <w:rsid w:val="00797C49"/>
    <w:rsid w:val="007A49A2"/>
    <w:rsid w:val="007B0F71"/>
    <w:rsid w:val="007B221E"/>
    <w:rsid w:val="007B3B3A"/>
    <w:rsid w:val="007B5271"/>
    <w:rsid w:val="007B5EB8"/>
    <w:rsid w:val="007B6FE1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419B"/>
    <w:rsid w:val="00861ED9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A69A0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1277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749C"/>
    <w:rsid w:val="00A51B6F"/>
    <w:rsid w:val="00A55D4C"/>
    <w:rsid w:val="00A565C5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6B7A"/>
    <w:rsid w:val="00AC7C37"/>
    <w:rsid w:val="00AD20BF"/>
    <w:rsid w:val="00AD37EE"/>
    <w:rsid w:val="00AD3BBC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50098"/>
    <w:rsid w:val="00B505CC"/>
    <w:rsid w:val="00B54E1D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5139"/>
    <w:rsid w:val="00B96611"/>
    <w:rsid w:val="00BA1C83"/>
    <w:rsid w:val="00BA5546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C3D"/>
    <w:rsid w:val="00EC64EC"/>
    <w:rsid w:val="00ED0196"/>
    <w:rsid w:val="00ED4053"/>
    <w:rsid w:val="00ED4E6F"/>
    <w:rsid w:val="00EE17E0"/>
    <w:rsid w:val="00EE2E43"/>
    <w:rsid w:val="00EE5EE6"/>
    <w:rsid w:val="00EE5FEE"/>
    <w:rsid w:val="00EF2237"/>
    <w:rsid w:val="00F0154B"/>
    <w:rsid w:val="00F0560E"/>
    <w:rsid w:val="00F073BE"/>
    <w:rsid w:val="00F10DCF"/>
    <w:rsid w:val="00F13F92"/>
    <w:rsid w:val="00F16F9A"/>
    <w:rsid w:val="00F179A3"/>
    <w:rsid w:val="00F27C9D"/>
    <w:rsid w:val="00F30686"/>
    <w:rsid w:val="00F30E5A"/>
    <w:rsid w:val="00F31682"/>
    <w:rsid w:val="00F33E35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kgXJ1z3AJEkgrhg29RiCQ9PBVQ0q1WKHssnPH4EJs9I=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FgWY8MVDw+ENWV82dsLHgunOlS3AIdZuAMEFK1dqShf1hwrIHF5dD3RPNzktVOacxs61gy5z
    zwDjqBiKhwi1lw==
  </SignatureValue>
  <KeyInfo>
    <X509Data>
      <X509Certificate>
          MIIIyzCCCHqgAwIBAgIQAdIDYj/07KAAAA54A3kAAjAIBgYqhQMCAgMwggFFMTUwMwYDVQQJ
          DCzQo9C70LjRhtCwINCm0LjQvtC70LrQvtCy0YHQutC+0LPQviDQtNC+0LwgNDEYMBYGBSqF
          A2QBEg0xMDI0MDAxNDM0MDQ5MRowGAYIKoUDA4EDAQESDDAwNDAyOTAxNzk4MTELMAkGA1UE
          BhMCUlUxFTATBgNVBAcMDNCa0LDQu9GD0LPQsDEtMCsGA1UECAwkNDAg0JrQsNC70YPQttGB
          0LrQsNGPINC+0LHQu9Cw0YHRgtGMMSAwHgYJKoZIhvcNAQkBFhFjYUBhc3RyYWxuYWxvZy5y
          dTErMCkGA1UECgwi0JfQkNCeICLQmtCw0LvRg9Cz0LAg0JDRgdGC0YDQsNC7IjE0MDIGA1UE
          Awwr0JfQkNCeINCa0LDQu9GD0LPQsCDQkNGB0YLRgNCw0LsgKNCj0KYgODg5KTAeFw0xNjA4
          MzEwODMyMjNaFw0xNzA4MzEwODMyMjNaMIIBwTEYMBYGBSqFA2QBEg0xMDYwMjc4MTExNjcz
          MSgwJgYDVQQJDB/QoNCV0JLQntCb0K7QptCY0J7QndCd0JDQryA5OC8yMScwJQYDVQQKDB7Q
          ntCe0J4gItCT0JjQny3QrdCb0JXQmtCi0KDQniIxCjAIBgNVBAsMATAxGTAXBgNVBAwMENCU
          0JjQoNCV0JrQotCe0KAxIjAgBgkqhkiG9w0BCQEWE2dpcF9lbGVrdHJvQG1haWwucnUxGjAY
          BggqhQMDgQMBARIMMDAwMjc4MTMwNzI1MQswCQYDVQQGEwJSVTEPMA0GA1UEBwwG0KPQpNCQ
          MTkwNwYDVQQIDDAwMiDQoNC10YHQv9GD0LHQu9C40LrQsCDQkdCw0YjQutC+0YDRgtC+0YHR
          gtCw0L0xJzAlBgNVBAMMHtCe0J7QniAi0JPQmNCfLdCt0JvQldCa0KLQoNCeIjEZMBcGA1UE
          BAwQ0J3Rg9GB0LXQvdC60LjRgTE2MDQGA1UEKgwt0JDQu9C10LrRgdCw0L3QtNGAINCQ0LvQ
          tdC60YHQsNC90LTRgNC+0LLQuNGHMRYwFAYFKoUDZAMSCzAxNTE2MDk1MDE1MGMwHAYGKoUD
          AgITMBIGByqFAwICJAAGByqFAwICHgEDQwAEQBjNeJ1rPxHKfX0aA9z+VUHrLtBFYPNeMEGK
          j1T6F9Qrp/NCHv6LJY3WthTM3cBXOe+LPjX55GxbiZtmA3STTl6BCQAwMzc5MDAwMqOCBLcw
          ggSzMA4GA1UdDwEB/wQEAwIE8DAZBgkqhkiG9w0BCQ8EDDAKMAgGBiqFAwICFTAmBgNVHSUE
          HzAdBggrBgEFBQcDAgYIKwYBBQUHAwQGByqFAwMHAwMwHQYDVR0gBBYwFDAIBgYqhQNkcQEw
          CAYGKoUDZHECMCcGA1UdEQQgMB6kHDAaMRgwFgYIKoUDA4ENAQEMCjAyNzgwMTE4MTAwNgYF
          KoUDZG8ELQwrItCa0YDQuNC/0YLQvtCf0YDQviBDU1AiICjQstC10YDRgdC40Y8gMy42KTAd
          BgNVHQ4EFgQUu/MYHgB9MRS2jJPfMAI8BqG0Jo4wDAYDVR0TAQH/BAIwADCCATYGBSqFA2Rw
          BIIBKzCCAScMZNCh0YDQtdC00YHRgtCy0L4g0LrRgNC40L/RgtC+0LPRgNCw0YTQuNGH0LXR
          gdC60L7QuSDQt9Cw0YnQuNGC0Ysg0LjQvdGE0L7RgNC80LDRhtC40LggVmlQTmV0IENTUCA0
          LjIMbdCf0YDQvtCz0YDQsNC80LzQvdGL0Lkg0LrQvtC80L/Qu9C10LrRgSAiVmlQTmV0INCj
          0LTQvtGB0YLQvtCy0LXRgNGP0Y7RidC40Lkg0YbQtdC90YLRgCA0ICjQstC10YDRgdC40Y8g
          NC42KSIMJdCh0KQvMTI0LTI4NjAg0L7RgiAxNSDQvNCw0YDRgtCwIDIwMTYMKdCh0KQvMTI4
          LTI5MzIg0L7RgiAxMCDQsNCy0LPRg9GB0YLQsCAyMDE2MIGKBggrBgEFBQcBAQR+MHwwNwYI
          KwYBBQUHMAGGK2h0dHA6Ly9vY3NwLmtleWRpc2sucnUvT0NTUDg4OTIwMTYvT0NTUC5zcmYw
          QQYIKwYBBQUHMAKGNWh0dHA6Ly93d3cuZHAua2V5ZGlzay5ydS9yb290Lzg4OS9hc3RyYWwt
          ODg5LTIwMTYuY2VyMIGJBgNVHR8EgYEwfzA6oDigNoY0aHR0cDovL3d3dy5kcC5rZXlkaXNr
          LnJ1L2NkcC84ODkvYXN0cmFsLTg4OS0yMDE2LmNybDBBoD+gPYY7aHR0cDovL3d3dy5kcC10
          ZW5kZXIua2V5ZGlzay5ydS9jZHAvODg5L2FzdHJhbC04ODktMjAxNi5jcmwwggFcBgNVHSME
          ggFTMIIBT4AUI3YLOdJ6kItpR3kBhfmtKkfrOQ6hggEppIIBJTCCASExGjAYBggqhQMDgQMB
          ARIMMDA3NzEwNDc0Mzc1MRgwFgYFKoUDZAESDTEwNDc3MDIwMjY3MDExHjAcBgkqhkiG9w0B
          CQEWD2RpdEBtaW5zdnlhei5ydTE8MDoGA1UECQwzMTI1Mzc1INCzLiDQnNC+0YHQutCy0LAg
          0YPQuy4g0KLQstC10YDRgdC60LDRjyDQtC43MSwwKgYDVQQKDCPQnNC40L3QutC+0LzRgdCy
          0Y/Qt9GMINCg0L7RgdGB0LjQuDEVMBMGA1UEBwwM0JzQvtGB0LrQstCwMRwwGgYDVQQIDBM3
          NyDQsy4g0JzQvtGB0LrQstCwMQswCQYDVQQGEwJSVTEbMBkGA1UEAwwS0KPQpiAxINCY0KEg
          0JPQo9Cmggph6I4mAAMAAAd0MAgGBiqFAwICAwNBAN1kYGG0SEYPg4SMfVcvUcw1bT2g2nTK
          wW1vbyYb0rDSX0Vb/ThS1WF1meGFF1BR+DF7jXcgSKUecBT1CK5ppSc=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7VdbCsTopLwHxByGO0jgdxI4eLE=</DigestValue>
      </Reference>
      <Reference URI="/word/endnotes.xml?ContentType=application/vnd.openxmlformats-officedocument.wordprocessingml.endnotes+xml">
        <DigestMethod Algorithm="http://www.w3.org/2000/09/xmldsig#sha1"/>
        <DigestValue>Kh0f+gHCPtlG/eYtFj5RlvUruro=</DigestValue>
      </Reference>
      <Reference URI="/word/fontTable.xml?ContentType=application/vnd.openxmlformats-officedocument.wordprocessingml.fontTable+xml">
        <DigestMethod Algorithm="http://www.w3.org/2000/09/xmldsig#sha1"/>
        <DigestValue>W9rUW8KolSe+Y1SwZZ8keckegww=</DigestValue>
      </Reference>
      <Reference URI="/word/footer1.xml?ContentType=application/vnd.openxmlformats-officedocument.wordprocessingml.footer+xml">
        <DigestMethod Algorithm="http://www.w3.org/2000/09/xmldsig#sha1"/>
        <DigestValue>5P0p5qCi1eaCDkjfEobts850vmQ=</DigestValue>
      </Reference>
      <Reference URI="/word/footnotes.xml?ContentType=application/vnd.openxmlformats-officedocument.wordprocessingml.footnotes+xml">
        <DigestMethod Algorithm="http://www.w3.org/2000/09/xmldsig#sha1"/>
        <DigestValue>ilzgzm+XMMCCY2pYnRZSDPBt5KE=</DigestValue>
      </Reference>
      <Reference URI="/word/numbering.xml?ContentType=application/vnd.openxmlformats-officedocument.wordprocessingml.numbering+xml">
        <DigestMethod Algorithm="http://www.w3.org/2000/09/xmldsig#sha1"/>
        <DigestValue>Rfh7zJHjIrNLKO9RFMhrxAPomMQ=</DigestValue>
      </Reference>
      <Reference URI="/word/settings.xml?ContentType=application/vnd.openxmlformats-officedocument.wordprocessingml.settings+xml">
        <DigestMethod Algorithm="http://www.w3.org/2000/09/xmldsig#sha1"/>
        <DigestValue>iSRUpW/9XE0azcojvpwWNWTImOU=</DigestValue>
      </Reference>
      <Reference URI="/word/styles.xml?ContentType=application/vnd.openxmlformats-officedocument.wordprocessingml.styles+xml">
        <DigestMethod Algorithm="http://www.w3.org/2000/09/xmldsig#sha1"/>
        <DigestValue>HdCzeHsESjdzWZxCyNypKU6yOfM=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N9EmstpZtroojvuYJv3VihtPmbY=</DigestValue>
      </Reference>
    </Manifest>
    <SignatureProperties>
      <SignatureProperty Id="idSignatureTime" Target="#idPackageSignature">
        <mdssi:SignatureTime>
          <mdssi:Format>YYYY-MM-DDThh:mm:ssTZD</mdssi:Format>
          <mdssi:Value>2017-04-05T17:40:28Z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1B972-C441-4B5A-BC28-FF5FD6AE9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3</cp:revision>
  <cp:lastPrinted>2016-05-05T13:55:00Z</cp:lastPrinted>
  <dcterms:created xsi:type="dcterms:W3CDTF">2017-04-05T06:14:00Z</dcterms:created>
  <dcterms:modified xsi:type="dcterms:W3CDTF">2017-04-05T13:46:00Z</dcterms:modified>
</cp:coreProperties>
</file>